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CBD2B" w14:textId="58CC0B08" w:rsidR="00E35738" w:rsidRDefault="00E35738" w:rsidP="006744DC">
      <w:pPr>
        <w:spacing w:after="0" w:line="240" w:lineRule="auto"/>
        <w:jc w:val="both"/>
        <w:rPr>
          <w:rFonts w:ascii="Cambria" w:hAnsi="Cambria"/>
          <w:b/>
          <w:bCs/>
          <w:sz w:val="24"/>
          <w:szCs w:val="24"/>
        </w:rPr>
      </w:pPr>
    </w:p>
    <w:p w14:paraId="26D01976" w14:textId="77777777" w:rsidR="00571F14" w:rsidRDefault="00571F14" w:rsidP="006744DC">
      <w:pPr>
        <w:spacing w:after="0" w:line="240" w:lineRule="auto"/>
        <w:jc w:val="both"/>
        <w:rPr>
          <w:rFonts w:ascii="Cambria" w:hAnsi="Cambria"/>
          <w:b/>
          <w:bCs/>
          <w:sz w:val="24"/>
          <w:szCs w:val="24"/>
        </w:rPr>
      </w:pPr>
    </w:p>
    <w:p w14:paraId="5802D0A2" w14:textId="77777777" w:rsidR="00E35738" w:rsidRPr="00571F14" w:rsidRDefault="00E35738" w:rsidP="00E35738">
      <w:pPr>
        <w:spacing w:after="0" w:line="240" w:lineRule="auto"/>
        <w:jc w:val="center"/>
        <w:rPr>
          <w:rFonts w:ascii="Cambria" w:hAnsi="Cambria"/>
          <w:b/>
          <w:bCs/>
          <w:sz w:val="28"/>
          <w:szCs w:val="28"/>
        </w:rPr>
      </w:pPr>
      <w:r w:rsidRPr="00571F14">
        <w:rPr>
          <w:rFonts w:ascii="Cambria" w:hAnsi="Cambria"/>
          <w:b/>
          <w:bCs/>
          <w:sz w:val="28"/>
          <w:szCs w:val="28"/>
        </w:rPr>
        <w:t xml:space="preserve">PUNKT DIAGNOSTYCZNO-KONSULTACYJNY „FASada” </w:t>
      </w:r>
    </w:p>
    <w:p w14:paraId="3473D72F" w14:textId="26A6EE4C" w:rsidR="00E35738" w:rsidRPr="00571F14" w:rsidRDefault="00E35738" w:rsidP="00E35738">
      <w:pPr>
        <w:spacing w:after="0" w:line="240" w:lineRule="auto"/>
        <w:jc w:val="center"/>
        <w:rPr>
          <w:rFonts w:ascii="Cambria" w:hAnsi="Cambria"/>
          <w:b/>
          <w:bCs/>
          <w:sz w:val="28"/>
          <w:szCs w:val="28"/>
        </w:rPr>
      </w:pPr>
      <w:r w:rsidRPr="00571F14">
        <w:rPr>
          <w:rFonts w:ascii="Cambria" w:hAnsi="Cambria"/>
          <w:b/>
          <w:bCs/>
          <w:sz w:val="28"/>
          <w:szCs w:val="28"/>
        </w:rPr>
        <w:t xml:space="preserve">serdecznie zaprasza na wykład i warsztat </w:t>
      </w:r>
    </w:p>
    <w:p w14:paraId="27C5E556" w14:textId="2033B77F" w:rsidR="00E35738" w:rsidRPr="00571F14" w:rsidRDefault="00E35738" w:rsidP="00E35738">
      <w:pPr>
        <w:spacing w:after="0" w:line="240" w:lineRule="auto"/>
        <w:jc w:val="center"/>
        <w:rPr>
          <w:rFonts w:ascii="Cambria" w:hAnsi="Cambria"/>
          <w:b/>
          <w:bCs/>
          <w:sz w:val="28"/>
          <w:szCs w:val="28"/>
        </w:rPr>
      </w:pPr>
      <w:r w:rsidRPr="00571F14">
        <w:rPr>
          <w:rFonts w:ascii="Cambria" w:hAnsi="Cambria"/>
          <w:b/>
          <w:bCs/>
          <w:sz w:val="28"/>
          <w:szCs w:val="28"/>
        </w:rPr>
        <w:t>inaugurujący cykl szkoleń dla pracowników instytucjonalnej pieczy zastępczej w Warszawie, którzy pracują z dziećmi z FASD</w:t>
      </w:r>
    </w:p>
    <w:p w14:paraId="7B133F3A" w14:textId="186D7865" w:rsidR="00E35738" w:rsidRDefault="00E35738" w:rsidP="00E35738">
      <w:pPr>
        <w:spacing w:after="0" w:line="240" w:lineRule="auto"/>
        <w:jc w:val="center"/>
        <w:rPr>
          <w:rFonts w:ascii="Cambria" w:hAnsi="Cambria"/>
          <w:b/>
          <w:bCs/>
          <w:sz w:val="28"/>
          <w:szCs w:val="28"/>
        </w:rPr>
      </w:pPr>
    </w:p>
    <w:p w14:paraId="3AB07AD5" w14:textId="77777777" w:rsidR="00571F14" w:rsidRPr="00571F14" w:rsidRDefault="00571F14" w:rsidP="00E35738">
      <w:pPr>
        <w:spacing w:after="0" w:line="240" w:lineRule="auto"/>
        <w:jc w:val="center"/>
        <w:rPr>
          <w:rFonts w:ascii="Cambria" w:hAnsi="Cambria"/>
          <w:b/>
          <w:bCs/>
          <w:sz w:val="28"/>
          <w:szCs w:val="28"/>
        </w:rPr>
      </w:pPr>
    </w:p>
    <w:p w14:paraId="0100E8A6" w14:textId="471880D5" w:rsidR="00E35738" w:rsidRPr="00571F14" w:rsidRDefault="00E35738" w:rsidP="00E35738">
      <w:pPr>
        <w:spacing w:after="0" w:line="240" w:lineRule="auto"/>
        <w:jc w:val="center"/>
        <w:rPr>
          <w:rFonts w:ascii="Cambria" w:hAnsi="Cambria"/>
          <w:b/>
          <w:bCs/>
          <w:sz w:val="28"/>
          <w:szCs w:val="28"/>
        </w:rPr>
      </w:pPr>
      <w:r w:rsidRPr="00571F14">
        <w:rPr>
          <w:rFonts w:ascii="Cambria" w:hAnsi="Cambria"/>
          <w:b/>
          <w:bCs/>
          <w:sz w:val="28"/>
          <w:szCs w:val="28"/>
        </w:rPr>
        <w:t>Środa 27 październik 2021 godz.9.15 – 12.00</w:t>
      </w:r>
    </w:p>
    <w:p w14:paraId="286D016B" w14:textId="6141BA84" w:rsidR="00E35738" w:rsidRPr="00571F14" w:rsidRDefault="00937965" w:rsidP="00E35738">
      <w:pPr>
        <w:spacing w:after="0" w:line="240" w:lineRule="auto"/>
        <w:jc w:val="center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ul</w:t>
      </w:r>
      <w:r w:rsidR="00E35738" w:rsidRPr="00571F14">
        <w:rPr>
          <w:rFonts w:ascii="Cambria" w:hAnsi="Cambria"/>
          <w:b/>
          <w:bCs/>
          <w:sz w:val="28"/>
          <w:szCs w:val="28"/>
        </w:rPr>
        <w:t>. Płatnicza 83; 01-827 Warszawa</w:t>
      </w:r>
    </w:p>
    <w:p w14:paraId="2CFF81E9" w14:textId="1F650370" w:rsidR="00E35738" w:rsidRDefault="00E35738" w:rsidP="00E35738">
      <w:pPr>
        <w:pStyle w:val="Akapitzlist"/>
        <w:spacing w:after="0" w:line="240" w:lineRule="auto"/>
        <w:jc w:val="both"/>
        <w:rPr>
          <w:rFonts w:ascii="Cambria" w:hAnsi="Cambria"/>
          <w:b/>
          <w:bCs/>
          <w:sz w:val="28"/>
          <w:szCs w:val="28"/>
        </w:rPr>
      </w:pPr>
    </w:p>
    <w:p w14:paraId="0141B329" w14:textId="77777777" w:rsidR="00571F14" w:rsidRPr="00571F14" w:rsidRDefault="00571F14" w:rsidP="00E35738">
      <w:pPr>
        <w:pStyle w:val="Akapitzlist"/>
        <w:spacing w:after="0" w:line="240" w:lineRule="auto"/>
        <w:jc w:val="both"/>
        <w:rPr>
          <w:rFonts w:ascii="Cambria" w:hAnsi="Cambria"/>
          <w:b/>
          <w:bCs/>
          <w:sz w:val="28"/>
          <w:szCs w:val="28"/>
        </w:rPr>
      </w:pPr>
    </w:p>
    <w:p w14:paraId="60427A81" w14:textId="530A5847" w:rsidR="00E35738" w:rsidRDefault="00E35738" w:rsidP="00571F14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Wykład „</w:t>
      </w:r>
      <w:r w:rsidRPr="00E35738">
        <w:rPr>
          <w:rFonts w:ascii="Cambria" w:hAnsi="Cambria"/>
          <w:b/>
          <w:bCs/>
          <w:sz w:val="24"/>
          <w:szCs w:val="24"/>
        </w:rPr>
        <w:t>DZIECKO Z FASD - Spektrum Poalkoholowych zaburzeń rozwojowych” po</w:t>
      </w:r>
      <w:r>
        <w:rPr>
          <w:rFonts w:ascii="Cambria" w:hAnsi="Cambria"/>
          <w:b/>
          <w:bCs/>
          <w:sz w:val="24"/>
          <w:szCs w:val="24"/>
        </w:rPr>
        <w:t>p</w:t>
      </w:r>
      <w:r w:rsidRPr="00E35738">
        <w:rPr>
          <w:rFonts w:ascii="Cambria" w:hAnsi="Cambria"/>
          <w:b/>
          <w:bCs/>
          <w:sz w:val="24"/>
          <w:szCs w:val="24"/>
        </w:rPr>
        <w:t>rowadzi dr Iwona Sawionek  (neurolog dziecięcy)</w:t>
      </w:r>
    </w:p>
    <w:p w14:paraId="235820F7" w14:textId="726A812C" w:rsidR="00E35738" w:rsidRPr="00E35738" w:rsidRDefault="00E35738" w:rsidP="00571F14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Warsztat  „Diagnoza FAS i metodologia wparcia dziecka i opiekuna w PDK FASada” – psycholog Dorota Polańska i zespół „FASady”</w:t>
      </w:r>
    </w:p>
    <w:p w14:paraId="69F6510D" w14:textId="24E1460E" w:rsidR="00E35738" w:rsidRDefault="00E35738" w:rsidP="006744DC">
      <w:pPr>
        <w:spacing w:after="0" w:line="240" w:lineRule="auto"/>
        <w:jc w:val="both"/>
        <w:rPr>
          <w:rFonts w:ascii="Cambria" w:hAnsi="Cambria"/>
          <w:b/>
          <w:bCs/>
          <w:sz w:val="24"/>
          <w:szCs w:val="24"/>
        </w:rPr>
      </w:pPr>
    </w:p>
    <w:p w14:paraId="1EBAA6F1" w14:textId="63084873" w:rsidR="00E35738" w:rsidRDefault="00E35738" w:rsidP="006744DC">
      <w:pPr>
        <w:spacing w:after="0" w:line="240" w:lineRule="auto"/>
        <w:jc w:val="both"/>
        <w:rPr>
          <w:rFonts w:ascii="Cambria" w:hAnsi="Cambria"/>
          <w:b/>
          <w:bCs/>
          <w:sz w:val="24"/>
          <w:szCs w:val="24"/>
        </w:rPr>
      </w:pPr>
    </w:p>
    <w:p w14:paraId="7444D547" w14:textId="7145C1B9" w:rsidR="00571F14" w:rsidRDefault="00571F14" w:rsidP="006744DC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03DB6AD8" w14:textId="4868B717" w:rsidR="00E35738" w:rsidRPr="00571F14" w:rsidRDefault="00E35738" w:rsidP="006744DC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571F14">
        <w:rPr>
          <w:rFonts w:ascii="Cambria" w:hAnsi="Cambria"/>
          <w:sz w:val="24"/>
          <w:szCs w:val="24"/>
        </w:rPr>
        <w:t>Spotkanie będzie miało charakter hybrydowy:</w:t>
      </w:r>
    </w:p>
    <w:p w14:paraId="1AC8386F" w14:textId="5B55BD77" w:rsidR="00E35738" w:rsidRPr="00571F14" w:rsidRDefault="00E35738" w:rsidP="006744DC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571F14">
        <w:rPr>
          <w:rFonts w:ascii="Cambria" w:hAnsi="Cambria"/>
          <w:sz w:val="24"/>
          <w:szCs w:val="24"/>
        </w:rPr>
        <w:t xml:space="preserve">- 12 osób z placówek, z których dzieci są </w:t>
      </w:r>
      <w:r w:rsidR="00571F14" w:rsidRPr="00571F14">
        <w:rPr>
          <w:rFonts w:ascii="Cambria" w:hAnsi="Cambria"/>
          <w:sz w:val="24"/>
          <w:szCs w:val="24"/>
        </w:rPr>
        <w:t>aktualnie diagnozowane zapraszamy do siedziby PDK FASada na ul. Płatniczą 83</w:t>
      </w:r>
      <w:r w:rsidR="00571F14">
        <w:rPr>
          <w:rFonts w:ascii="Cambria" w:hAnsi="Cambria"/>
          <w:sz w:val="24"/>
          <w:szCs w:val="24"/>
        </w:rPr>
        <w:t>,</w:t>
      </w:r>
    </w:p>
    <w:p w14:paraId="03F230B1" w14:textId="685FAF6F" w:rsidR="00571F14" w:rsidRPr="00571F14" w:rsidRDefault="00571F14" w:rsidP="006744DC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571F14">
        <w:rPr>
          <w:rFonts w:ascii="Cambria" w:hAnsi="Cambria"/>
          <w:sz w:val="24"/>
          <w:szCs w:val="24"/>
        </w:rPr>
        <w:t>- pozostali uczestnicy mogą połączyć się na szkolenie na platformie Zoom. Link do szkolenia zostanie udostępniony 26.10.2021 r.</w:t>
      </w:r>
    </w:p>
    <w:p w14:paraId="47F461B0" w14:textId="15DBDB93" w:rsidR="00E35738" w:rsidRPr="00571F14" w:rsidRDefault="00E35738" w:rsidP="006744DC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717FA1A2" w14:textId="156D2776" w:rsidR="00571F14" w:rsidRDefault="00571F14" w:rsidP="006744DC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7E7ABFFC" w14:textId="035260C4" w:rsidR="00571F14" w:rsidRDefault="006744DC" w:rsidP="006744DC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571F14">
        <w:rPr>
          <w:rFonts w:ascii="Cambria" w:hAnsi="Cambria"/>
          <w:sz w:val="24"/>
          <w:szCs w:val="24"/>
        </w:rPr>
        <w:t xml:space="preserve">Osoby zainteresowane uczestnictwem </w:t>
      </w:r>
      <w:r w:rsidR="00571F14" w:rsidRPr="00571F14">
        <w:rPr>
          <w:rFonts w:ascii="Cambria" w:hAnsi="Cambria"/>
          <w:sz w:val="24"/>
          <w:szCs w:val="24"/>
        </w:rPr>
        <w:t xml:space="preserve">w szkoleniu </w:t>
      </w:r>
      <w:r w:rsidRPr="00571F14">
        <w:rPr>
          <w:rFonts w:ascii="Cambria" w:hAnsi="Cambria"/>
          <w:sz w:val="24"/>
          <w:szCs w:val="24"/>
        </w:rPr>
        <w:t xml:space="preserve">prosimy o </w:t>
      </w:r>
      <w:r w:rsidR="00E35738" w:rsidRPr="00571F14">
        <w:rPr>
          <w:rFonts w:ascii="Cambria" w:hAnsi="Cambria"/>
          <w:sz w:val="24"/>
          <w:szCs w:val="24"/>
        </w:rPr>
        <w:t xml:space="preserve">wysłanie karty zgłoszeniowej na adres </w:t>
      </w:r>
      <w:r w:rsidRPr="00571F14">
        <w:rPr>
          <w:rFonts w:ascii="Cambria" w:hAnsi="Cambria"/>
          <w:sz w:val="24"/>
          <w:szCs w:val="24"/>
        </w:rPr>
        <w:t>mail</w:t>
      </w:r>
      <w:r w:rsidR="00E35738" w:rsidRPr="00571F14">
        <w:rPr>
          <w:rFonts w:ascii="Cambria" w:hAnsi="Cambria"/>
          <w:sz w:val="24"/>
          <w:szCs w:val="24"/>
        </w:rPr>
        <w:t>owy</w:t>
      </w:r>
      <w:r w:rsidRPr="00571F14">
        <w:rPr>
          <w:rFonts w:ascii="Cambria" w:hAnsi="Cambria"/>
          <w:sz w:val="24"/>
          <w:szCs w:val="24"/>
        </w:rPr>
        <w:t xml:space="preserve">: </w:t>
      </w:r>
      <w:hyperlink r:id="rId7" w:history="1">
        <w:r w:rsidRPr="00571F14">
          <w:rPr>
            <w:rStyle w:val="Hipercze"/>
            <w:rFonts w:ascii="Cambria" w:hAnsi="Cambria"/>
            <w:color w:val="auto"/>
            <w:sz w:val="24"/>
            <w:szCs w:val="24"/>
          </w:rPr>
          <w:t>biuro@fasada.org.pl</w:t>
        </w:r>
      </w:hyperlink>
      <w:r w:rsidRPr="00571F14">
        <w:rPr>
          <w:rFonts w:ascii="Cambria" w:hAnsi="Cambria"/>
          <w:sz w:val="24"/>
          <w:szCs w:val="24"/>
        </w:rPr>
        <w:t xml:space="preserve"> </w:t>
      </w:r>
    </w:p>
    <w:p w14:paraId="0A56ED36" w14:textId="77777777" w:rsidR="00571F14" w:rsidRDefault="00571F14" w:rsidP="006744DC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40D76446" w14:textId="77777777" w:rsidR="00571F14" w:rsidRDefault="006744DC" w:rsidP="006744DC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571F14">
        <w:rPr>
          <w:rFonts w:ascii="Cambria" w:hAnsi="Cambria"/>
          <w:sz w:val="24"/>
          <w:szCs w:val="24"/>
        </w:rPr>
        <w:t xml:space="preserve">Zgłoszenia przyjmujemy do </w:t>
      </w:r>
      <w:r w:rsidR="00E35738" w:rsidRPr="00571F14">
        <w:rPr>
          <w:rFonts w:ascii="Cambria" w:hAnsi="Cambria"/>
          <w:sz w:val="24"/>
          <w:szCs w:val="24"/>
        </w:rPr>
        <w:t>2</w:t>
      </w:r>
      <w:r w:rsidR="00571F14">
        <w:rPr>
          <w:rFonts w:ascii="Cambria" w:hAnsi="Cambria"/>
          <w:sz w:val="24"/>
          <w:szCs w:val="24"/>
        </w:rPr>
        <w:t>5</w:t>
      </w:r>
      <w:r w:rsidRPr="00571F14">
        <w:rPr>
          <w:rFonts w:ascii="Cambria" w:hAnsi="Cambria"/>
          <w:sz w:val="24"/>
          <w:szCs w:val="24"/>
        </w:rPr>
        <w:t>.</w:t>
      </w:r>
      <w:r w:rsidR="00E35738" w:rsidRPr="00571F14">
        <w:rPr>
          <w:rFonts w:ascii="Cambria" w:hAnsi="Cambria"/>
          <w:sz w:val="24"/>
          <w:szCs w:val="24"/>
        </w:rPr>
        <w:t>10. 2021 r</w:t>
      </w:r>
      <w:r w:rsidR="00571F14">
        <w:rPr>
          <w:rFonts w:ascii="Cambria" w:hAnsi="Cambria"/>
          <w:sz w:val="24"/>
          <w:szCs w:val="24"/>
        </w:rPr>
        <w:t xml:space="preserve"> do końca dnia. </w:t>
      </w:r>
    </w:p>
    <w:p w14:paraId="7261F3C3" w14:textId="77777777" w:rsidR="00571F14" w:rsidRDefault="00571F14" w:rsidP="006744DC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Serdecznie zapraszamy! </w:t>
      </w:r>
    </w:p>
    <w:p w14:paraId="500C0DA2" w14:textId="4B1CD1A8" w:rsidR="00813A93" w:rsidRDefault="00571F14" w:rsidP="006744DC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Państwa obecność jest gwarancją precyzji procesu diagnostycznego i wsparcia dziecka z zespołem FASD</w:t>
      </w:r>
    </w:p>
    <w:p w14:paraId="4461EF82" w14:textId="7C2E1B06" w:rsidR="00571F14" w:rsidRDefault="00571F14" w:rsidP="006744DC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0FCFBC5B" w14:textId="796E50F3" w:rsidR="00571F14" w:rsidRPr="00571F14" w:rsidRDefault="00571F14" w:rsidP="006744DC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>Zespół FASada</w:t>
      </w:r>
    </w:p>
    <w:p w14:paraId="6A66D565" w14:textId="6C630C5E" w:rsidR="00E35738" w:rsidRDefault="00E35738" w:rsidP="006744DC">
      <w:pPr>
        <w:spacing w:after="0" w:line="240" w:lineRule="auto"/>
        <w:jc w:val="both"/>
        <w:rPr>
          <w:rFonts w:ascii="Cambria" w:hAnsi="Cambria"/>
          <w:b/>
          <w:bCs/>
          <w:sz w:val="24"/>
          <w:szCs w:val="24"/>
        </w:rPr>
      </w:pPr>
    </w:p>
    <w:p w14:paraId="20EF8C49" w14:textId="24B32E87" w:rsidR="00571F14" w:rsidRPr="00571F14" w:rsidRDefault="00571F14" w:rsidP="00571F14">
      <w:pPr>
        <w:tabs>
          <w:tab w:val="left" w:pos="7994"/>
        </w:tabs>
        <w:rPr>
          <w:rFonts w:ascii="Cambria" w:hAnsi="Cambria"/>
          <w:sz w:val="24"/>
          <w:szCs w:val="24"/>
        </w:rPr>
      </w:pPr>
    </w:p>
    <w:sectPr w:rsidR="00571F14" w:rsidRPr="00571F14" w:rsidSect="00571F14">
      <w:headerReference w:type="first" r:id="rId8"/>
      <w:footerReference w:type="first" r:id="rId9"/>
      <w:pgSz w:w="11906" w:h="16838"/>
      <w:pgMar w:top="567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3AD5A" w14:textId="77777777" w:rsidR="005230C0" w:rsidRDefault="005230C0" w:rsidP="00B96D84">
      <w:pPr>
        <w:spacing w:after="0" w:line="240" w:lineRule="auto"/>
      </w:pPr>
      <w:r>
        <w:separator/>
      </w:r>
    </w:p>
  </w:endnote>
  <w:endnote w:type="continuationSeparator" w:id="0">
    <w:p w14:paraId="185ED421" w14:textId="77777777" w:rsidR="005230C0" w:rsidRDefault="005230C0" w:rsidP="00B96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, 宋体">
    <w:charset w:val="00"/>
    <w:family w:val="auto"/>
    <w:pitch w:val="variable"/>
  </w:font>
  <w:font w:name="Calibri-Bold, 'Times New Roman'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6AFBC" w14:textId="7D196E8C" w:rsidR="00571F14" w:rsidRDefault="00571F14" w:rsidP="00571F14">
    <w:pPr>
      <w:spacing w:after="0" w:line="240" w:lineRule="auto"/>
      <w:ind w:left="1560"/>
      <w:jc w:val="both"/>
      <w:rPr>
        <w:rFonts w:ascii="Cambria" w:hAnsi="Cambria"/>
        <w:bCs/>
        <w:i/>
        <w:iCs/>
        <w:sz w:val="24"/>
        <w:szCs w:val="24"/>
      </w:rPr>
    </w:pPr>
    <w:r>
      <w:rPr>
        <w:rFonts w:ascii="Times New Roman" w:eastAsia="Times New Roman" w:hAnsi="Times New Roman" w:cs="Times New Roman"/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9CB6452" wp14:editId="4CEA01CC">
              <wp:simplePos x="0" y="0"/>
              <wp:positionH relativeFrom="column">
                <wp:posOffset>36195</wp:posOffset>
              </wp:positionH>
              <wp:positionV relativeFrom="paragraph">
                <wp:posOffset>-19576</wp:posOffset>
              </wp:positionV>
              <wp:extent cx="6135107" cy="0"/>
              <wp:effectExtent l="0" t="0" r="12065" b="1270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5107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0E4CE82" id="Łącznik prosty 5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85pt,-1.55pt" to="485.95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" strokecolor="#5b9bd5 [3204]" strokeweight=".5pt">
              <v:stroke joinstyle="miter"/>
            </v:line>
          </w:pict>
        </mc:Fallback>
      </mc:AlternateContent>
    </w:r>
    <w:r w:rsidRPr="00E35738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65408" behindDoc="0" locked="0" layoutInCell="1" allowOverlap="1" wp14:anchorId="6260367A" wp14:editId="1F05A0F9">
          <wp:simplePos x="0" y="0"/>
          <wp:positionH relativeFrom="column">
            <wp:posOffset>32123</wp:posOffset>
          </wp:positionH>
          <wp:positionV relativeFrom="paragraph">
            <wp:posOffset>88528</wp:posOffset>
          </wp:positionV>
          <wp:extent cx="739140" cy="879475"/>
          <wp:effectExtent l="0" t="0" r="0" b="0"/>
          <wp:wrapThrough wrapText="bothSides">
            <wp:wrapPolygon edited="0">
              <wp:start x="0" y="0"/>
              <wp:lineTo x="0" y="21210"/>
              <wp:lineTo x="21155" y="21210"/>
              <wp:lineTo x="21155" y="0"/>
              <wp:lineTo x="0" y="0"/>
            </wp:wrapPolygon>
          </wp:wrapThrough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40" cy="879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A568709" w14:textId="02DD4129" w:rsidR="00571F14" w:rsidRDefault="00571F14" w:rsidP="00571F14">
    <w:pPr>
      <w:spacing w:after="0" w:line="240" w:lineRule="auto"/>
      <w:ind w:left="1560"/>
      <w:jc w:val="both"/>
      <w:rPr>
        <w:rFonts w:ascii="Cambria" w:hAnsi="Cambria"/>
        <w:bCs/>
        <w:i/>
        <w:iCs/>
        <w:sz w:val="24"/>
        <w:szCs w:val="24"/>
      </w:rPr>
    </w:pPr>
    <w:r w:rsidRPr="00E35738">
      <w:rPr>
        <w:rFonts w:ascii="Cambria" w:hAnsi="Cambria"/>
        <w:bCs/>
        <w:i/>
        <w:iCs/>
        <w:sz w:val="24"/>
        <w:szCs w:val="24"/>
      </w:rPr>
      <w:t>Projekt realizowany ze środków m.st</w:t>
    </w:r>
    <w:r>
      <w:rPr>
        <w:rFonts w:ascii="Cambria" w:hAnsi="Cambria"/>
        <w:bCs/>
        <w:i/>
        <w:iCs/>
        <w:sz w:val="24"/>
        <w:szCs w:val="24"/>
      </w:rPr>
      <w:t>.</w:t>
    </w:r>
    <w:r w:rsidRPr="00E35738">
      <w:rPr>
        <w:rFonts w:ascii="Cambria" w:hAnsi="Cambria"/>
        <w:bCs/>
        <w:i/>
        <w:iCs/>
        <w:sz w:val="24"/>
        <w:szCs w:val="24"/>
      </w:rPr>
      <w:t xml:space="preserve"> Warszawy w ramach zadania „Zapewnienie wsparcia dla rodzinnych i instytucjonalnych form pieczy zastępczej w zakresie diagnostyki, poradnictwa oraz terapii zaburzeń rozwojowych wywołanych alkoholem”</w:t>
    </w:r>
  </w:p>
  <w:p w14:paraId="260E9EDF" w14:textId="67F62255" w:rsidR="00571F14" w:rsidRDefault="00571F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5DF9D" w14:textId="77777777" w:rsidR="005230C0" w:rsidRDefault="005230C0" w:rsidP="00B96D84">
      <w:pPr>
        <w:spacing w:after="0" w:line="240" w:lineRule="auto"/>
      </w:pPr>
      <w:r>
        <w:separator/>
      </w:r>
    </w:p>
  </w:footnote>
  <w:footnote w:type="continuationSeparator" w:id="0">
    <w:p w14:paraId="482D5B15" w14:textId="77777777" w:rsidR="005230C0" w:rsidRDefault="005230C0" w:rsidP="00B96D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D6A08" w14:textId="77777777" w:rsidR="000A6A56" w:rsidRDefault="000A6A56" w:rsidP="000A6A56">
    <w:pPr>
      <w:pStyle w:val="Standarduser"/>
      <w:ind w:left="1416" w:firstLine="708"/>
      <w:rPr>
        <w:rFonts w:ascii="Calibri-Bold, 'Times New Roman'" w:eastAsia="Calibri-Bold, 'Times New Roman'" w:hAnsi="Calibri-Bold, 'Times New Roman'" w:cs="Calibri-Bold, 'Times New Roman'"/>
        <w:b/>
        <w:bCs/>
        <w:color w:val="000000"/>
      </w:rPr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1F16D2BE" wp14:editId="499F92BF">
          <wp:simplePos x="0" y="0"/>
          <wp:positionH relativeFrom="column">
            <wp:posOffset>5337175</wp:posOffset>
          </wp:positionH>
          <wp:positionV relativeFrom="paragraph">
            <wp:posOffset>135890</wp:posOffset>
          </wp:positionV>
          <wp:extent cx="838200" cy="838200"/>
          <wp:effectExtent l="0" t="0" r="0" b="0"/>
          <wp:wrapTight wrapText="bothSides">
            <wp:wrapPolygon edited="0">
              <wp:start x="491" y="0"/>
              <wp:lineTo x="0" y="491"/>
              <wp:lineTo x="0" y="20618"/>
              <wp:lineTo x="491" y="21109"/>
              <wp:lineTo x="21109" y="21109"/>
              <wp:lineTo x="21109" y="0"/>
              <wp:lineTo x="491" y="0"/>
            </wp:wrapPolygon>
          </wp:wrapTight>
          <wp:docPr id="4" name="Obraz 4" descr="http://www.adopcja.org.pl/i/fra_logo_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http://www.adopcja.org.pl/i/fra_logo_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09CD8D6B" wp14:editId="2DB70828">
          <wp:simplePos x="0" y="0"/>
          <wp:positionH relativeFrom="column">
            <wp:posOffset>-194945</wp:posOffset>
          </wp:positionH>
          <wp:positionV relativeFrom="paragraph">
            <wp:posOffset>-135890</wp:posOffset>
          </wp:positionV>
          <wp:extent cx="800100" cy="1407160"/>
          <wp:effectExtent l="0" t="0" r="0" b="2540"/>
          <wp:wrapTight wrapText="bothSides">
            <wp:wrapPolygon edited="0">
              <wp:start x="0" y="0"/>
              <wp:lineTo x="0" y="21347"/>
              <wp:lineTo x="21086" y="21347"/>
              <wp:lineTo x="21086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1407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-Bold, 'Times New Roman'" w:eastAsia="Calibri-Bold, 'Times New Roman'" w:hAnsi="Calibri-Bold, 'Times New Roman'" w:cs="Calibri-Bold, 'Times New Roman'"/>
        <w:b/>
        <w:bCs/>
        <w:color w:val="000000"/>
      </w:rPr>
      <w:t>PUNKT DIAGNOSTYCZNO-KONSULTACYJNY</w:t>
    </w:r>
  </w:p>
  <w:p w14:paraId="4A39A992" w14:textId="77777777" w:rsidR="000A6A56" w:rsidRPr="007D1B1B" w:rsidRDefault="000A6A56" w:rsidP="000A6A56">
    <w:pPr>
      <w:pStyle w:val="Standarduser"/>
      <w:ind w:left="4248"/>
      <w:rPr>
        <w:rFonts w:ascii="Calibri-Bold, 'Times New Roman'" w:eastAsia="Calibri-Bold, 'Times New Roman'" w:hAnsi="Calibri-Bold, 'Times New Roman'" w:cs="Calibri-Bold, 'Times New Roman'"/>
        <w:b/>
        <w:bCs/>
        <w:color w:val="000000"/>
        <w:sz w:val="32"/>
        <w:szCs w:val="32"/>
      </w:rPr>
    </w:pPr>
    <w:r w:rsidRPr="007D1B1B">
      <w:rPr>
        <w:rFonts w:ascii="Calibri-Bold, 'Times New Roman'" w:eastAsia="Calibri-Bold, 'Times New Roman'" w:hAnsi="Calibri-Bold, 'Times New Roman'" w:cs="Calibri-Bold, 'Times New Roman'"/>
        <w:b/>
        <w:bCs/>
        <w:color w:val="000000"/>
        <w:sz w:val="32"/>
        <w:szCs w:val="32"/>
      </w:rPr>
      <w:t>FASada</w:t>
    </w:r>
  </w:p>
  <w:p w14:paraId="212B18D6" w14:textId="77777777" w:rsidR="000A6A56" w:rsidRDefault="000A6A56" w:rsidP="000A6A56">
    <w:pPr>
      <w:pStyle w:val="Standarduser"/>
      <w:ind w:left="708" w:firstLine="708"/>
      <w:jc w:val="center"/>
      <w:rPr>
        <w:rFonts w:ascii="Calibri-Bold, 'Times New Roman'" w:eastAsia="Calibri-Bold, 'Times New Roman'" w:hAnsi="Calibri-Bold, 'Times New Roman'" w:cs="Calibri-Bold, 'Times New Roman'"/>
        <w:b/>
        <w:bCs/>
        <w:color w:val="000000"/>
      </w:rPr>
    </w:pPr>
  </w:p>
  <w:p w14:paraId="0D649892" w14:textId="77777777" w:rsidR="000A6A56" w:rsidRDefault="000A6A56" w:rsidP="000A6A56">
    <w:pPr>
      <w:pStyle w:val="Standarduser"/>
      <w:ind w:left="2124" w:firstLine="708"/>
      <w:rPr>
        <w:rFonts w:ascii="Calibri-Bold, 'Times New Roman'" w:eastAsia="Calibri-Bold, 'Times New Roman'" w:hAnsi="Calibri-Bold, 'Times New Roman'" w:cs="Calibri-Bold, 'Times New Roman'"/>
        <w:b/>
        <w:bCs/>
        <w:color w:val="000000"/>
      </w:rPr>
    </w:pPr>
    <w:r>
      <w:rPr>
        <w:rFonts w:ascii="Calibri-Bold, 'Times New Roman'" w:eastAsia="Calibri-Bold, 'Times New Roman'" w:hAnsi="Calibri-Bold, 'Times New Roman'" w:cs="Calibri-Bold, 'Times New Roman'"/>
        <w:b/>
        <w:bCs/>
        <w:color w:val="000000"/>
      </w:rPr>
      <w:t>Przy Fundacji Rodzin Adopcyjnych</w:t>
    </w:r>
  </w:p>
  <w:p w14:paraId="673DCFCF" w14:textId="77777777" w:rsidR="000A6A56" w:rsidRDefault="008136F6" w:rsidP="008136F6">
    <w:pPr>
      <w:pStyle w:val="Standarduser"/>
      <w:ind w:left="708" w:firstLine="708"/>
      <w:jc w:val="center"/>
      <w:rPr>
        <w:rFonts w:ascii="Calibri-Bold, 'Times New Roman'" w:eastAsia="Calibri-Bold, 'Times New Roman'" w:hAnsi="Calibri-Bold, 'Times New Roman'" w:cs="Calibri-Bold, 'Times New Roman'"/>
        <w:b/>
        <w:bCs/>
        <w:color w:val="000000"/>
      </w:rPr>
    </w:pPr>
    <w:r>
      <w:rPr>
        <w:rFonts w:ascii="Calibri-Bold, 'Times New Roman'" w:eastAsia="Calibri-Bold, 'Times New Roman'" w:hAnsi="Calibri-Bold, 'Times New Roman'" w:cs="Calibri-Bold, 'Times New Roman'"/>
        <w:b/>
        <w:bCs/>
        <w:color w:val="000000"/>
      </w:rPr>
      <w:t>ul. Płatnicza 83, 01-827 Warszawa</w:t>
    </w:r>
  </w:p>
  <w:p w14:paraId="495A2FEF" w14:textId="77777777" w:rsidR="000A6A56" w:rsidRDefault="000A6A56" w:rsidP="000A6A56">
    <w:pPr>
      <w:pStyle w:val="Standarduser"/>
      <w:autoSpaceDE w:val="0"/>
      <w:ind w:left="3540"/>
      <w:rPr>
        <w:rFonts w:ascii="Calibri-Bold, 'Times New Roman'" w:eastAsia="Calibri-Bold, 'Times New Roman'" w:hAnsi="Calibri-Bold, 'Times New Roman'" w:cs="Calibri-Bold, 'Times New Roman'"/>
        <w:b/>
        <w:bCs/>
        <w:color w:val="000000"/>
      </w:rPr>
    </w:pPr>
    <w:r>
      <w:rPr>
        <w:rFonts w:ascii="Calibri-Bold, 'Times New Roman'" w:eastAsia="Calibri-Bold, 'Times New Roman'" w:hAnsi="Calibri-Bold, 'Times New Roman'" w:cs="Calibri-Bold, 'Times New Roman'"/>
        <w:b/>
        <w:bCs/>
        <w:color w:val="000000"/>
      </w:rPr>
      <w:t xml:space="preserve">     tel: 609 536 662</w:t>
    </w:r>
  </w:p>
  <w:p w14:paraId="6059317A" w14:textId="77777777" w:rsidR="00571F14" w:rsidRDefault="000A6A56" w:rsidP="00571F14">
    <w:pPr>
      <w:pStyle w:val="Standarduser"/>
      <w:autoSpaceDE w:val="0"/>
      <w:ind w:left="2832" w:firstLine="708"/>
      <w:rPr>
        <w:rFonts w:ascii="Calibri-Bold, 'Times New Roman'" w:eastAsia="Calibri-Bold, 'Times New Roman'" w:hAnsi="Calibri-Bold, 'Times New Roman'" w:cs="Calibri-Bold, 'Times New Roman'"/>
        <w:b/>
        <w:bCs/>
        <w:color w:val="000000"/>
      </w:rPr>
    </w:pPr>
    <w:r>
      <w:rPr>
        <w:rFonts w:ascii="Calibri-Bold, 'Times New Roman'" w:eastAsia="Calibri-Bold, 'Times New Roman'" w:hAnsi="Calibri-Bold, 'Times New Roman'" w:cs="Calibri-Bold, 'Times New Roman'"/>
        <w:b/>
        <w:bCs/>
        <w:color w:val="000000"/>
      </w:rPr>
      <w:t>www. fasada.waw.pl</w:t>
    </w:r>
  </w:p>
  <w:p w14:paraId="74132319" w14:textId="2AC84704" w:rsidR="000A6A56" w:rsidRPr="00371F52" w:rsidRDefault="00571F14" w:rsidP="00571F14">
    <w:pPr>
      <w:pStyle w:val="Standarduser"/>
      <w:autoSpaceDE w:val="0"/>
      <w:ind w:left="2832" w:firstLine="708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84E061D" wp14:editId="2B4AB221">
              <wp:simplePos x="0" y="0"/>
              <wp:positionH relativeFrom="column">
                <wp:posOffset>-199829</wp:posOffset>
              </wp:positionH>
              <wp:positionV relativeFrom="paragraph">
                <wp:posOffset>109111</wp:posOffset>
              </wp:positionV>
              <wp:extent cx="6371897" cy="0"/>
              <wp:effectExtent l="0" t="0" r="16510" b="12700"/>
              <wp:wrapNone/>
              <wp:docPr id="7" name="Łącznik prosty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7189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DB94F2D" id="Łącznik prosty 7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.75pt,8.6pt" to="485.9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" strokecolor="black [3200]" strokeweight="1pt">
              <v:stroke joinstyle="miter"/>
            </v:line>
          </w:pict>
        </mc:Fallback>
      </mc:AlternateContent>
    </w:r>
  </w:p>
  <w:p w14:paraId="1D3666B4" w14:textId="77777777" w:rsidR="000A6A56" w:rsidRDefault="000A6A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F0D5E"/>
    <w:multiLevelType w:val="hybridMultilevel"/>
    <w:tmpl w:val="15B8879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A5808"/>
    <w:multiLevelType w:val="hybridMultilevel"/>
    <w:tmpl w:val="70B418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B0D39"/>
    <w:multiLevelType w:val="multilevel"/>
    <w:tmpl w:val="E362DE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D206C3"/>
    <w:multiLevelType w:val="hybridMultilevel"/>
    <w:tmpl w:val="AA840458"/>
    <w:lvl w:ilvl="0" w:tplc="1B54B610">
      <w:start w:val="1"/>
      <w:numFmt w:val="decimal"/>
      <w:lvlText w:val="%1."/>
      <w:lvlJc w:val="left"/>
      <w:pPr>
        <w:ind w:left="720" w:hanging="360"/>
      </w:pPr>
      <w:rPr>
        <w:rFonts w:ascii="Cambria" w:eastAsiaTheme="minorHAnsi" w:hAnsi="Cambria" w:cstheme="minorBidi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1E1D01"/>
    <w:multiLevelType w:val="multilevel"/>
    <w:tmpl w:val="00261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1616BC1"/>
    <w:multiLevelType w:val="hybridMultilevel"/>
    <w:tmpl w:val="2320ED8E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7C74E34"/>
    <w:multiLevelType w:val="multilevel"/>
    <w:tmpl w:val="A0AEA2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D56CC0"/>
    <w:multiLevelType w:val="multilevel"/>
    <w:tmpl w:val="A0AEA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3"/>
  </w:num>
  <w:num w:numId="5">
    <w:abstractNumId w:val="3"/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722"/>
    <w:rsid w:val="000326FD"/>
    <w:rsid w:val="00081023"/>
    <w:rsid w:val="000A6A56"/>
    <w:rsid w:val="00155677"/>
    <w:rsid w:val="002035EA"/>
    <w:rsid w:val="002338E4"/>
    <w:rsid w:val="002E7D15"/>
    <w:rsid w:val="00363EC2"/>
    <w:rsid w:val="003E0498"/>
    <w:rsid w:val="003E1F24"/>
    <w:rsid w:val="004801EA"/>
    <w:rsid w:val="004878A1"/>
    <w:rsid w:val="00493780"/>
    <w:rsid w:val="004E20CD"/>
    <w:rsid w:val="005230C0"/>
    <w:rsid w:val="005427B6"/>
    <w:rsid w:val="00571914"/>
    <w:rsid w:val="00571F14"/>
    <w:rsid w:val="005C51BD"/>
    <w:rsid w:val="005F7862"/>
    <w:rsid w:val="006744DC"/>
    <w:rsid w:val="006C7238"/>
    <w:rsid w:val="006E7E2C"/>
    <w:rsid w:val="006F394E"/>
    <w:rsid w:val="00746DB2"/>
    <w:rsid w:val="007A1DB4"/>
    <w:rsid w:val="007A36D0"/>
    <w:rsid w:val="007D7946"/>
    <w:rsid w:val="007E0690"/>
    <w:rsid w:val="008136F6"/>
    <w:rsid w:val="00813A93"/>
    <w:rsid w:val="00830AF4"/>
    <w:rsid w:val="0084655A"/>
    <w:rsid w:val="00917A9B"/>
    <w:rsid w:val="00937965"/>
    <w:rsid w:val="00970708"/>
    <w:rsid w:val="009839BA"/>
    <w:rsid w:val="009B0236"/>
    <w:rsid w:val="009E6722"/>
    <w:rsid w:val="00A7079D"/>
    <w:rsid w:val="00AB6E59"/>
    <w:rsid w:val="00AC0782"/>
    <w:rsid w:val="00B75B99"/>
    <w:rsid w:val="00B96D84"/>
    <w:rsid w:val="00BC0EE6"/>
    <w:rsid w:val="00C2233E"/>
    <w:rsid w:val="00C308CD"/>
    <w:rsid w:val="00CA745E"/>
    <w:rsid w:val="00CC29DD"/>
    <w:rsid w:val="00CC5E37"/>
    <w:rsid w:val="00D13DAE"/>
    <w:rsid w:val="00D168F5"/>
    <w:rsid w:val="00D224AC"/>
    <w:rsid w:val="00D8070F"/>
    <w:rsid w:val="00DA7C00"/>
    <w:rsid w:val="00E35738"/>
    <w:rsid w:val="00E43E35"/>
    <w:rsid w:val="00E758C3"/>
    <w:rsid w:val="00E92945"/>
    <w:rsid w:val="00E934A5"/>
    <w:rsid w:val="00EE3CA9"/>
    <w:rsid w:val="00F60953"/>
    <w:rsid w:val="00F739B7"/>
    <w:rsid w:val="00FA3138"/>
    <w:rsid w:val="00FB06AC"/>
    <w:rsid w:val="00FB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0EB74F"/>
  <w15:chartTrackingRefBased/>
  <w15:docId w15:val="{C03B1CC9-25AA-41B8-971D-98B6067BD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394E"/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F394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oduletable">
    <w:name w:val="moduletable"/>
    <w:basedOn w:val="Normalny"/>
    <w:rsid w:val="006F3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gf1">
    <w:name w:val="sgf1"/>
    <w:basedOn w:val="Domylnaczcionkaakapitu"/>
    <w:rsid w:val="006F394E"/>
  </w:style>
  <w:style w:type="character" w:styleId="Pogrubienie">
    <w:name w:val="Strong"/>
    <w:uiPriority w:val="22"/>
    <w:qFormat/>
    <w:rsid w:val="006F394E"/>
    <w:rPr>
      <w:b/>
      <w:bCs/>
    </w:rPr>
  </w:style>
  <w:style w:type="paragraph" w:styleId="NormalnyWeb">
    <w:name w:val="Normal (Web)"/>
    <w:basedOn w:val="Normalny"/>
    <w:uiPriority w:val="99"/>
    <w:unhideWhenUsed/>
    <w:rsid w:val="006F3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F39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F394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kapitzlist">
    <w:name w:val="List Paragraph"/>
    <w:basedOn w:val="Normalny"/>
    <w:uiPriority w:val="34"/>
    <w:qFormat/>
    <w:rsid w:val="006F394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6D8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6D8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6D8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934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34A5"/>
  </w:style>
  <w:style w:type="paragraph" w:styleId="Stopka">
    <w:name w:val="footer"/>
    <w:basedOn w:val="Normalny"/>
    <w:link w:val="StopkaZnak"/>
    <w:uiPriority w:val="99"/>
    <w:unhideWhenUsed/>
    <w:rsid w:val="00E934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34A5"/>
  </w:style>
  <w:style w:type="paragraph" w:customStyle="1" w:styleId="Standarduser">
    <w:name w:val="Standard (user)"/>
    <w:rsid w:val="00E934A5"/>
    <w:pPr>
      <w:suppressAutoHyphens/>
      <w:autoSpaceDN w:val="0"/>
      <w:spacing w:after="0" w:line="240" w:lineRule="auto"/>
      <w:textAlignment w:val="baseline"/>
    </w:pPr>
    <w:rPr>
      <w:rFonts w:ascii="Times New Roman" w:eastAsia="SimSun, 宋体" w:hAnsi="Times New Roman" w:cs="Times New Roman"/>
      <w:kern w:val="3"/>
      <w:sz w:val="24"/>
      <w:szCs w:val="24"/>
      <w:lang w:eastAsia="zh-CN"/>
    </w:rPr>
  </w:style>
  <w:style w:type="character" w:styleId="Hipercze">
    <w:name w:val="Hyperlink"/>
    <w:basedOn w:val="Domylnaczcionkaakapitu"/>
    <w:unhideWhenUsed/>
    <w:rsid w:val="008465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127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56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117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3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2781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08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3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iuro@fasada.or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Wiater</dc:creator>
  <cp:keywords/>
  <dc:description/>
  <cp:lastModifiedBy>Paulina Stolarska</cp:lastModifiedBy>
  <cp:revision>3</cp:revision>
  <dcterms:created xsi:type="dcterms:W3CDTF">2021-10-12T10:54:00Z</dcterms:created>
  <dcterms:modified xsi:type="dcterms:W3CDTF">2021-10-12T18:02:00Z</dcterms:modified>
</cp:coreProperties>
</file>